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BE107" w14:textId="77777777" w:rsidR="00F07FF1" w:rsidRDefault="00F07FF1" w:rsidP="00F07FF1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0C848C4F" w14:textId="5D57A561" w:rsidR="00F07FF1" w:rsidRDefault="00F07FF1" w:rsidP="00F07FF1">
      <w:pPr>
        <w:pStyle w:val="Heading1"/>
      </w:pPr>
      <w:r w:rsidRPr="00692A45">
        <w:t xml:space="preserve">Worksheet </w:t>
      </w:r>
      <w:r w:rsidR="00372EB2">
        <w:t>7</w:t>
      </w:r>
      <w:r w:rsidRPr="00692A45">
        <w:t xml:space="preserve">: </w:t>
      </w:r>
      <w:r w:rsidR="00B52390">
        <w:t>CBM</w:t>
      </w:r>
      <w:r w:rsidRPr="00692A45">
        <w:t xml:space="preserve"> (</w:t>
      </w:r>
      <w:r w:rsidR="00072234">
        <w:t>learner</w:t>
      </w:r>
      <w:r w:rsidRPr="00692A45">
        <w:t>)</w:t>
      </w:r>
    </w:p>
    <w:p w14:paraId="5C2D7002" w14:textId="7CC1FF49" w:rsidR="003E6EAA" w:rsidRDefault="00B52390" w:rsidP="00F07FF1">
      <w:r>
        <w:t xml:space="preserve">In pairs or small groups, </w:t>
      </w:r>
      <w:r w:rsidR="00935515">
        <w:t xml:space="preserve">refer back to your presentation notes and conduct further online </w:t>
      </w:r>
      <w:r>
        <w:t>research</w:t>
      </w:r>
      <w:r w:rsidR="00935515">
        <w:t xml:space="preserve"> into CBM</w:t>
      </w:r>
      <w:r w:rsidR="003E6EAA">
        <w:t xml:space="preserve">. </w:t>
      </w:r>
      <w:r w:rsidR="00DC4B00">
        <w:t>Then</w:t>
      </w:r>
      <w:r w:rsidR="003E6EAA">
        <w:t xml:space="preserve"> answer the following questions.</w:t>
      </w:r>
    </w:p>
    <w:p w14:paraId="7BC3A948" w14:textId="1C42355B" w:rsidR="00DC4B00" w:rsidRDefault="00DC4B00" w:rsidP="00F07FF1"/>
    <w:p w14:paraId="3305A3D3" w14:textId="15589A04" w:rsidR="00DC4B00" w:rsidRDefault="00DC4B00" w:rsidP="00DC4B00">
      <w:pPr>
        <w:pStyle w:val="ListParagraph"/>
        <w:numPr>
          <w:ilvl w:val="0"/>
          <w:numId w:val="36"/>
        </w:numPr>
      </w:pPr>
      <w:r>
        <w:t>What is CBM?</w:t>
      </w:r>
    </w:p>
    <w:p w14:paraId="3914ABB5" w14:textId="71856591" w:rsidR="00A07FCC" w:rsidRDefault="00A07FCC" w:rsidP="00A07FCC">
      <w:pPr>
        <w:ind w:left="360"/>
      </w:pPr>
    </w:p>
    <w:p w14:paraId="2596704D" w14:textId="725EE215" w:rsidR="00A07FCC" w:rsidRDefault="00A07FCC" w:rsidP="00A07FCC">
      <w:pPr>
        <w:ind w:left="360"/>
      </w:pPr>
    </w:p>
    <w:p w14:paraId="3D1421DC" w14:textId="0D1CF45E" w:rsidR="000F2897" w:rsidRDefault="000F2897" w:rsidP="00A07FCC">
      <w:pPr>
        <w:ind w:left="360"/>
      </w:pPr>
    </w:p>
    <w:p w14:paraId="2AD7781E" w14:textId="77777777" w:rsidR="00844B71" w:rsidRDefault="00844B71" w:rsidP="00A07FCC">
      <w:pPr>
        <w:ind w:left="360"/>
      </w:pPr>
    </w:p>
    <w:p w14:paraId="38C357B8" w14:textId="22A33C1D" w:rsidR="000F2897" w:rsidRDefault="000F2897" w:rsidP="00A07FCC">
      <w:pPr>
        <w:ind w:left="360"/>
      </w:pPr>
    </w:p>
    <w:p w14:paraId="44D0F612" w14:textId="77777777" w:rsidR="007712BE" w:rsidRDefault="007712BE" w:rsidP="00A07FCC">
      <w:pPr>
        <w:ind w:left="360"/>
      </w:pPr>
    </w:p>
    <w:p w14:paraId="5847E57B" w14:textId="77777777" w:rsidR="007712BE" w:rsidRDefault="007712BE" w:rsidP="00A07FCC">
      <w:pPr>
        <w:ind w:left="360"/>
      </w:pPr>
    </w:p>
    <w:p w14:paraId="28A6EB33" w14:textId="77777777" w:rsidR="000F2897" w:rsidRDefault="000F2897" w:rsidP="00A07FCC">
      <w:pPr>
        <w:ind w:left="360"/>
      </w:pPr>
    </w:p>
    <w:p w14:paraId="3D6B27EF" w14:textId="0BA2B0EF" w:rsidR="006F4F14" w:rsidRDefault="00854888" w:rsidP="00A07FCC">
      <w:pPr>
        <w:pStyle w:val="ListParagraph"/>
        <w:numPr>
          <w:ilvl w:val="0"/>
          <w:numId w:val="36"/>
        </w:numPr>
      </w:pPr>
      <w:r>
        <w:t>Use your online research to n</w:t>
      </w:r>
      <w:r w:rsidR="006F4F14">
        <w:t>ame</w:t>
      </w:r>
      <w:r w:rsidR="00475D08">
        <w:t xml:space="preserve"> and describe</w:t>
      </w:r>
      <w:r w:rsidR="006F4F14">
        <w:t xml:space="preserve"> </w:t>
      </w:r>
      <w:r w:rsidR="006F4F14" w:rsidRPr="007712BE">
        <w:t>t</w:t>
      </w:r>
      <w:r w:rsidR="00E749BA" w:rsidRPr="007712BE">
        <w:t>wo</w:t>
      </w:r>
      <w:r w:rsidR="006F4F14">
        <w:t xml:space="preserve"> </w:t>
      </w:r>
      <w:r w:rsidR="00E53DA4">
        <w:t>types of analysis</w:t>
      </w:r>
      <w:r w:rsidR="00E749BA">
        <w:t xml:space="preserve"> that can be </w:t>
      </w:r>
      <w:r w:rsidR="00E53DA4">
        <w:t xml:space="preserve">carried out </w:t>
      </w:r>
      <w:r w:rsidR="008724B6">
        <w:t>in CBM.</w:t>
      </w:r>
    </w:p>
    <w:p w14:paraId="363A60A6" w14:textId="62D28231" w:rsidR="00E84510" w:rsidRDefault="00E84510" w:rsidP="00E84510"/>
    <w:p w14:paraId="40D97754" w14:textId="0DCF06BE" w:rsidR="00E84510" w:rsidRDefault="00E84510" w:rsidP="00E84510"/>
    <w:p w14:paraId="5A425D7F" w14:textId="2727D2B1" w:rsidR="000F2897" w:rsidRDefault="000F2897" w:rsidP="00E84510"/>
    <w:p w14:paraId="3DCAA831" w14:textId="77777777" w:rsidR="00844B71" w:rsidRDefault="00844B71" w:rsidP="00E84510"/>
    <w:p w14:paraId="713EA6FF" w14:textId="290A2955" w:rsidR="000F2897" w:rsidRDefault="000F2897" w:rsidP="00E84510"/>
    <w:p w14:paraId="05E068B1" w14:textId="75FA8907" w:rsidR="00844B71" w:rsidRDefault="00844B71" w:rsidP="00E84510"/>
    <w:p w14:paraId="2767D2A5" w14:textId="5508DC95" w:rsidR="00844B71" w:rsidRDefault="00844B71" w:rsidP="00E84510"/>
    <w:p w14:paraId="50031566" w14:textId="77777777" w:rsidR="00844B71" w:rsidRDefault="00844B71" w:rsidP="00E84510"/>
    <w:p w14:paraId="1C0B57F6" w14:textId="1F7CD7A6" w:rsidR="000F2897" w:rsidRDefault="000F2897" w:rsidP="00E84510"/>
    <w:p w14:paraId="1369BD3F" w14:textId="77777777" w:rsidR="007712BE" w:rsidRDefault="007712BE" w:rsidP="00E84510"/>
    <w:p w14:paraId="2593E4ED" w14:textId="35C21EE8" w:rsidR="000F2897" w:rsidRDefault="000F2897" w:rsidP="00E84510"/>
    <w:p w14:paraId="732876B5" w14:textId="77777777" w:rsidR="000F2897" w:rsidRDefault="000F2897" w:rsidP="00E84510"/>
    <w:p w14:paraId="3DAD2172" w14:textId="41E7DBA4" w:rsidR="00AC161A" w:rsidRDefault="00AC161A" w:rsidP="00AC161A">
      <w:pPr>
        <w:rPr>
          <w:color w:val="FF0000"/>
        </w:rPr>
      </w:pPr>
    </w:p>
    <w:p w14:paraId="15E5E4D2" w14:textId="77777777" w:rsidR="009669BE" w:rsidRDefault="009669BE" w:rsidP="0014597B"/>
    <w:sectPr w:rsidR="009669B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DD15" w14:textId="77777777" w:rsidR="00C81309" w:rsidRDefault="00C81309">
      <w:pPr>
        <w:spacing w:before="0" w:after="0"/>
      </w:pPr>
      <w:r>
        <w:separator/>
      </w:r>
    </w:p>
  </w:endnote>
  <w:endnote w:type="continuationSeparator" w:id="0">
    <w:p w14:paraId="0CA3E094" w14:textId="77777777" w:rsidR="00C81309" w:rsidRDefault="00C813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26D1933" w:rsidR="00110217" w:rsidRPr="00F03E33" w:rsidRDefault="003F7F14" w:rsidP="003726C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9DB2533">
          <wp:simplePos x="0" y="0"/>
          <wp:positionH relativeFrom="margin">
            <wp:posOffset>5115797</wp:posOffset>
          </wp:positionH>
          <wp:positionV relativeFrom="bottomMargin">
            <wp:posOffset>156845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26A1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26A13">
      <w:fldChar w:fldCharType="begin"/>
    </w:r>
    <w:r w:rsidR="00426A13">
      <w:instrText xml:space="preserve"> NUMPAGES   \* MERGEFORMAT </w:instrText>
    </w:r>
    <w:r w:rsidR="00426A13">
      <w:fldChar w:fldCharType="separate"/>
    </w:r>
    <w:r w:rsidR="00426A13">
      <w:rPr>
        <w:noProof/>
      </w:rPr>
      <w:t>1</w:t>
    </w:r>
    <w:r w:rsidR="00426A1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726C3">
      <w:br/>
      <w:t xml:space="preserve">                                       © </w:t>
    </w:r>
    <w:r w:rsidR="006832A2" w:rsidRPr="006832A2">
      <w:t>City &amp; Guilds Limited</w:t>
    </w:r>
    <w:r w:rsidR="003726C3">
      <w:t>. All rights reserved.</w:t>
    </w:r>
    <w:r w:rsidR="003726C3">
      <w:br/>
    </w:r>
    <w:r w:rsidR="003726C3">
      <w:rPr>
        <w:rFonts w:eastAsia="Calibri"/>
        <w:noProof/>
      </w:rPr>
      <w:t xml:space="preserve">                                ‘T-LEVELS’ is a registered trade mark of the Department for Education.</w:t>
    </w:r>
    <w:r w:rsidR="003726C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C8091" w14:textId="77777777" w:rsidR="00C81309" w:rsidRDefault="00C81309">
      <w:pPr>
        <w:spacing w:before="0" w:after="0"/>
      </w:pPr>
      <w:r>
        <w:separator/>
      </w:r>
    </w:p>
  </w:footnote>
  <w:footnote w:type="continuationSeparator" w:id="0">
    <w:p w14:paraId="2BACD58A" w14:textId="77777777" w:rsidR="00C81309" w:rsidRDefault="00C813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2A1B29D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A798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9062F9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816BB"/>
    <w:multiLevelType w:val="hybridMultilevel"/>
    <w:tmpl w:val="8F5E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2F1C"/>
    <w:multiLevelType w:val="hybridMultilevel"/>
    <w:tmpl w:val="03B0F24C"/>
    <w:lvl w:ilvl="0" w:tplc="E6864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44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A5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E5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B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A6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1CF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C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31B29"/>
    <w:multiLevelType w:val="hybridMultilevel"/>
    <w:tmpl w:val="4A341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F021FF"/>
    <w:multiLevelType w:val="hybridMultilevel"/>
    <w:tmpl w:val="0B981BAA"/>
    <w:lvl w:ilvl="0" w:tplc="FF005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51A4"/>
    <w:multiLevelType w:val="hybridMultilevel"/>
    <w:tmpl w:val="74126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726196">
    <w:abstractNumId w:val="6"/>
  </w:num>
  <w:num w:numId="2" w16cid:durableId="120147660">
    <w:abstractNumId w:val="18"/>
  </w:num>
  <w:num w:numId="3" w16cid:durableId="1128552998">
    <w:abstractNumId w:val="26"/>
  </w:num>
  <w:num w:numId="4" w16cid:durableId="1480659300">
    <w:abstractNumId w:val="20"/>
  </w:num>
  <w:num w:numId="5" w16cid:durableId="223951153">
    <w:abstractNumId w:val="9"/>
  </w:num>
  <w:num w:numId="6" w16cid:durableId="1349867014">
    <w:abstractNumId w:val="19"/>
  </w:num>
  <w:num w:numId="7" w16cid:durableId="508715080">
    <w:abstractNumId w:val="9"/>
  </w:num>
  <w:num w:numId="8" w16cid:durableId="2083673344">
    <w:abstractNumId w:val="2"/>
  </w:num>
  <w:num w:numId="9" w16cid:durableId="1369601663">
    <w:abstractNumId w:val="9"/>
    <w:lvlOverride w:ilvl="0">
      <w:startOverride w:val="1"/>
    </w:lvlOverride>
  </w:num>
  <w:num w:numId="10" w16cid:durableId="550385132">
    <w:abstractNumId w:val="21"/>
  </w:num>
  <w:num w:numId="11" w16cid:durableId="1466846502">
    <w:abstractNumId w:val="17"/>
  </w:num>
  <w:num w:numId="12" w16cid:durableId="2102487063">
    <w:abstractNumId w:val="7"/>
  </w:num>
  <w:num w:numId="13" w16cid:durableId="932516034">
    <w:abstractNumId w:val="16"/>
  </w:num>
  <w:num w:numId="14" w16cid:durableId="1296834366">
    <w:abstractNumId w:val="23"/>
  </w:num>
  <w:num w:numId="15" w16cid:durableId="491139729">
    <w:abstractNumId w:val="13"/>
  </w:num>
  <w:num w:numId="16" w16cid:durableId="74397959">
    <w:abstractNumId w:val="8"/>
  </w:num>
  <w:num w:numId="17" w16cid:durableId="581110550">
    <w:abstractNumId w:val="28"/>
  </w:num>
  <w:num w:numId="18" w16cid:durableId="1856920203">
    <w:abstractNumId w:val="29"/>
  </w:num>
  <w:num w:numId="19" w16cid:durableId="1690329303">
    <w:abstractNumId w:val="5"/>
  </w:num>
  <w:num w:numId="20" w16cid:durableId="1970896876">
    <w:abstractNumId w:val="4"/>
  </w:num>
  <w:num w:numId="21" w16cid:durableId="1187717632">
    <w:abstractNumId w:val="11"/>
  </w:num>
  <w:num w:numId="22" w16cid:durableId="2078697296">
    <w:abstractNumId w:val="11"/>
    <w:lvlOverride w:ilvl="0">
      <w:startOverride w:val="1"/>
    </w:lvlOverride>
  </w:num>
  <w:num w:numId="23" w16cid:durableId="1229268969">
    <w:abstractNumId w:val="27"/>
  </w:num>
  <w:num w:numId="24" w16cid:durableId="954336270">
    <w:abstractNumId w:val="11"/>
    <w:lvlOverride w:ilvl="0">
      <w:startOverride w:val="1"/>
    </w:lvlOverride>
  </w:num>
  <w:num w:numId="25" w16cid:durableId="978917026">
    <w:abstractNumId w:val="11"/>
    <w:lvlOverride w:ilvl="0">
      <w:startOverride w:val="1"/>
    </w:lvlOverride>
  </w:num>
  <w:num w:numId="26" w16cid:durableId="1207717594">
    <w:abstractNumId w:val="12"/>
  </w:num>
  <w:num w:numId="27" w16cid:durableId="46489066">
    <w:abstractNumId w:val="24"/>
  </w:num>
  <w:num w:numId="28" w16cid:durableId="1970936170">
    <w:abstractNumId w:val="11"/>
    <w:lvlOverride w:ilvl="0">
      <w:startOverride w:val="1"/>
    </w:lvlOverride>
  </w:num>
  <w:num w:numId="29" w16cid:durableId="1759060786">
    <w:abstractNumId w:val="25"/>
  </w:num>
  <w:num w:numId="30" w16cid:durableId="1630016649">
    <w:abstractNumId w:val="11"/>
  </w:num>
  <w:num w:numId="31" w16cid:durableId="97065040">
    <w:abstractNumId w:val="11"/>
    <w:lvlOverride w:ilvl="0">
      <w:startOverride w:val="1"/>
    </w:lvlOverride>
  </w:num>
  <w:num w:numId="32" w16cid:durableId="523597367">
    <w:abstractNumId w:val="11"/>
    <w:lvlOverride w:ilvl="0">
      <w:startOverride w:val="1"/>
    </w:lvlOverride>
  </w:num>
  <w:num w:numId="33" w16cid:durableId="2024480161">
    <w:abstractNumId w:val="0"/>
  </w:num>
  <w:num w:numId="34" w16cid:durableId="761419333">
    <w:abstractNumId w:val="14"/>
  </w:num>
  <w:num w:numId="35" w16cid:durableId="210583471">
    <w:abstractNumId w:val="3"/>
  </w:num>
  <w:num w:numId="36" w16cid:durableId="1002588441">
    <w:abstractNumId w:val="15"/>
  </w:num>
  <w:num w:numId="37" w16cid:durableId="1516503849">
    <w:abstractNumId w:val="10"/>
  </w:num>
  <w:num w:numId="38" w16cid:durableId="2029792508">
    <w:abstractNumId w:val="22"/>
  </w:num>
  <w:num w:numId="39" w16cid:durableId="298193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2234"/>
    <w:rsid w:val="00082C62"/>
    <w:rsid w:val="000B231F"/>
    <w:rsid w:val="000E194B"/>
    <w:rsid w:val="000F2897"/>
    <w:rsid w:val="00110217"/>
    <w:rsid w:val="0014597B"/>
    <w:rsid w:val="00151001"/>
    <w:rsid w:val="00152AC3"/>
    <w:rsid w:val="00156399"/>
    <w:rsid w:val="00156AF3"/>
    <w:rsid w:val="00156D87"/>
    <w:rsid w:val="0019491D"/>
    <w:rsid w:val="001B2683"/>
    <w:rsid w:val="001B4862"/>
    <w:rsid w:val="001B78B4"/>
    <w:rsid w:val="001C523E"/>
    <w:rsid w:val="001F74AD"/>
    <w:rsid w:val="00224A05"/>
    <w:rsid w:val="002B4246"/>
    <w:rsid w:val="002C018F"/>
    <w:rsid w:val="002D07A8"/>
    <w:rsid w:val="00312566"/>
    <w:rsid w:val="003405EA"/>
    <w:rsid w:val="003607A8"/>
    <w:rsid w:val="003726C3"/>
    <w:rsid w:val="00372EB2"/>
    <w:rsid w:val="0038690F"/>
    <w:rsid w:val="00390716"/>
    <w:rsid w:val="00396842"/>
    <w:rsid w:val="003B4FF0"/>
    <w:rsid w:val="003B5558"/>
    <w:rsid w:val="003E6EAA"/>
    <w:rsid w:val="003F7F14"/>
    <w:rsid w:val="00402FB5"/>
    <w:rsid w:val="00404B31"/>
    <w:rsid w:val="00426A13"/>
    <w:rsid w:val="00474F67"/>
    <w:rsid w:val="00475D08"/>
    <w:rsid w:val="0048500D"/>
    <w:rsid w:val="00497A33"/>
    <w:rsid w:val="00524E1B"/>
    <w:rsid w:val="00561114"/>
    <w:rsid w:val="00566E91"/>
    <w:rsid w:val="00580492"/>
    <w:rsid w:val="005D7A1B"/>
    <w:rsid w:val="006124C0"/>
    <w:rsid w:val="006135C0"/>
    <w:rsid w:val="006228DD"/>
    <w:rsid w:val="00654417"/>
    <w:rsid w:val="006642FD"/>
    <w:rsid w:val="006807B0"/>
    <w:rsid w:val="006832A2"/>
    <w:rsid w:val="00687B9C"/>
    <w:rsid w:val="00691B95"/>
    <w:rsid w:val="006B27F0"/>
    <w:rsid w:val="006B798A"/>
    <w:rsid w:val="006C34FF"/>
    <w:rsid w:val="006C794C"/>
    <w:rsid w:val="006D0DB6"/>
    <w:rsid w:val="006D3AA3"/>
    <w:rsid w:val="006D4994"/>
    <w:rsid w:val="006E1028"/>
    <w:rsid w:val="006E19C2"/>
    <w:rsid w:val="006E3804"/>
    <w:rsid w:val="006F15C3"/>
    <w:rsid w:val="006F4F14"/>
    <w:rsid w:val="006F7BAF"/>
    <w:rsid w:val="00721414"/>
    <w:rsid w:val="00734700"/>
    <w:rsid w:val="00766AE2"/>
    <w:rsid w:val="0077045D"/>
    <w:rsid w:val="007712BE"/>
    <w:rsid w:val="00797FA7"/>
    <w:rsid w:val="007B5E34"/>
    <w:rsid w:val="007E7134"/>
    <w:rsid w:val="007F36AF"/>
    <w:rsid w:val="007F522F"/>
    <w:rsid w:val="00844B71"/>
    <w:rsid w:val="00854888"/>
    <w:rsid w:val="008724B6"/>
    <w:rsid w:val="00881A93"/>
    <w:rsid w:val="008B7CC8"/>
    <w:rsid w:val="008C1F1C"/>
    <w:rsid w:val="008D3216"/>
    <w:rsid w:val="008D47A6"/>
    <w:rsid w:val="008F024C"/>
    <w:rsid w:val="009062F9"/>
    <w:rsid w:val="00916B99"/>
    <w:rsid w:val="00935515"/>
    <w:rsid w:val="009372F9"/>
    <w:rsid w:val="009669BE"/>
    <w:rsid w:val="009975A0"/>
    <w:rsid w:val="009B4B92"/>
    <w:rsid w:val="009C5C6E"/>
    <w:rsid w:val="00A06FD3"/>
    <w:rsid w:val="00A07FCC"/>
    <w:rsid w:val="00A2454C"/>
    <w:rsid w:val="00A8172F"/>
    <w:rsid w:val="00A82DCC"/>
    <w:rsid w:val="00A84BFB"/>
    <w:rsid w:val="00AB2EC5"/>
    <w:rsid w:val="00AC161A"/>
    <w:rsid w:val="00AE245C"/>
    <w:rsid w:val="00B054EC"/>
    <w:rsid w:val="00B30B52"/>
    <w:rsid w:val="00B52390"/>
    <w:rsid w:val="00B634AC"/>
    <w:rsid w:val="00B84EFE"/>
    <w:rsid w:val="00BA2AC3"/>
    <w:rsid w:val="00BB01C9"/>
    <w:rsid w:val="00BE2C21"/>
    <w:rsid w:val="00C01D20"/>
    <w:rsid w:val="00C06474"/>
    <w:rsid w:val="00C202BF"/>
    <w:rsid w:val="00C4441E"/>
    <w:rsid w:val="00C637E9"/>
    <w:rsid w:val="00C81309"/>
    <w:rsid w:val="00C858D7"/>
    <w:rsid w:val="00C92F19"/>
    <w:rsid w:val="00CC3B85"/>
    <w:rsid w:val="00CD5A3B"/>
    <w:rsid w:val="00CE24A4"/>
    <w:rsid w:val="00D073BC"/>
    <w:rsid w:val="00D51C40"/>
    <w:rsid w:val="00D56B82"/>
    <w:rsid w:val="00D625B0"/>
    <w:rsid w:val="00DA2485"/>
    <w:rsid w:val="00DA3800"/>
    <w:rsid w:val="00DB20FB"/>
    <w:rsid w:val="00DB6F36"/>
    <w:rsid w:val="00DC4B00"/>
    <w:rsid w:val="00DE29A8"/>
    <w:rsid w:val="00DF5196"/>
    <w:rsid w:val="00E03FE7"/>
    <w:rsid w:val="00E04ABC"/>
    <w:rsid w:val="00E24FB3"/>
    <w:rsid w:val="00E53658"/>
    <w:rsid w:val="00E53DA4"/>
    <w:rsid w:val="00E736DC"/>
    <w:rsid w:val="00E749BA"/>
    <w:rsid w:val="00E84510"/>
    <w:rsid w:val="00EE078D"/>
    <w:rsid w:val="00F03E33"/>
    <w:rsid w:val="00F04C88"/>
    <w:rsid w:val="00F05FA4"/>
    <w:rsid w:val="00F07FF1"/>
    <w:rsid w:val="00F15749"/>
    <w:rsid w:val="00F42A36"/>
    <w:rsid w:val="00F62647"/>
    <w:rsid w:val="00F82617"/>
    <w:rsid w:val="00F83FC6"/>
    <w:rsid w:val="00F9254F"/>
    <w:rsid w:val="00F967EC"/>
    <w:rsid w:val="00FA563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C4B00"/>
    <w:pPr>
      <w:ind w:left="720"/>
      <w:contextualSpacing/>
    </w:pPr>
  </w:style>
  <w:style w:type="paragraph" w:styleId="Revision">
    <w:name w:val="Revision"/>
    <w:hidden/>
    <w:semiHidden/>
    <w:rsid w:val="006832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4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317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79</cp:revision>
  <cp:lastPrinted>2013-05-15T12:05:00Z</cp:lastPrinted>
  <dcterms:created xsi:type="dcterms:W3CDTF">2022-05-18T10:33:00Z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